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single" w:sz="12" w:space="0" w:color="002060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793E06" w:rsidRPr="00793E06" w14:paraId="02EFC1CA" w14:textId="77777777" w:rsidTr="00793E06">
        <w:tc>
          <w:tcPr>
            <w:tcW w:w="4868" w:type="dxa"/>
            <w:shd w:val="clear" w:color="auto" w:fill="D9E2F3" w:themeFill="accent1" w:themeFillTint="33"/>
          </w:tcPr>
          <w:p w14:paraId="59858A25" w14:textId="23BC31E4" w:rsidR="00793E06" w:rsidRPr="00793E06" w:rsidRDefault="00793E06" w:rsidP="000A50B2">
            <w:pPr>
              <w:spacing w:line="276" w:lineRule="auto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793E06"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  <w:t>Service Request Number:</w:t>
            </w:r>
          </w:p>
        </w:tc>
        <w:tc>
          <w:tcPr>
            <w:tcW w:w="4868" w:type="dxa"/>
          </w:tcPr>
          <w:p w14:paraId="73118A33" w14:textId="5DFC834F" w:rsidR="00793E06" w:rsidRPr="00793E06" w:rsidRDefault="00793E06" w:rsidP="000A50B2">
            <w:pPr>
              <w:spacing w:line="276" w:lineRule="auto"/>
            </w:pPr>
            <w:r w:rsidRPr="00793E06">
              <w:rPr>
                <w:rFonts w:asciiTheme="majorHAnsi" w:hAnsiTheme="majorHAnsi" w:cstheme="majorHAnsi"/>
                <w:color w:val="002060"/>
              </w:rPr>
              <w:t>Date:</w:t>
            </w:r>
            <w:r w:rsidRPr="00793E06">
              <w:t xml:space="preserve"> </w:t>
            </w:r>
            <w:sdt>
              <w:sdtPr>
                <w:id w:val="-584144695"/>
                <w:placeholder>
                  <w:docPart w:val="DefaultPlaceholder_-1854013437"/>
                </w:placeholder>
                <w:showingPlcHdr/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Pr="00F112C0">
                  <w:rPr>
                    <w:rStyle w:val="Textodelmarcadordeposicin"/>
                  </w:rPr>
                  <w:t>Haga clic aquí o pulse para escribir una fecha.</w:t>
                </w:r>
              </w:sdtContent>
            </w:sdt>
          </w:p>
        </w:tc>
      </w:tr>
    </w:tbl>
    <w:p w14:paraId="38CDBFCC" w14:textId="49B1BAE2" w:rsidR="0007413A" w:rsidRDefault="0007413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793E06" w:rsidRPr="000A50B2" w14:paraId="4D3EB22E" w14:textId="77777777" w:rsidTr="000A50B2">
        <w:tc>
          <w:tcPr>
            <w:tcW w:w="9736" w:type="dxa"/>
            <w:gridSpan w:val="2"/>
            <w:shd w:val="clear" w:color="auto" w:fill="D9E2F3" w:themeFill="accent1" w:themeFillTint="33"/>
          </w:tcPr>
          <w:p w14:paraId="03F79C95" w14:textId="70D4FD75" w:rsidR="00793E06" w:rsidRPr="000A50B2" w:rsidRDefault="00793E06" w:rsidP="000A50B2">
            <w:pPr>
              <w:spacing w:line="276" w:lineRule="auto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0A50B2"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  <w:t>CUSTOMER DATA</w:t>
            </w:r>
          </w:p>
        </w:tc>
      </w:tr>
      <w:tr w:rsidR="00793E06" w:rsidRPr="000A50B2" w14:paraId="62CEE1EC" w14:textId="77777777" w:rsidTr="000A50B2">
        <w:tc>
          <w:tcPr>
            <w:tcW w:w="4868" w:type="dxa"/>
          </w:tcPr>
          <w:p w14:paraId="7946756F" w14:textId="5FC720A5" w:rsidR="00793E06" w:rsidRPr="00F653AA" w:rsidRDefault="00793E06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proofErr w:type="spellStart"/>
            <w:r w:rsidRPr="00F653AA">
              <w:rPr>
                <w:rFonts w:asciiTheme="majorHAnsi" w:hAnsiTheme="majorHAnsi" w:cstheme="majorHAnsi"/>
                <w:color w:val="002060"/>
              </w:rPr>
              <w:t>Name</w:t>
            </w:r>
            <w:proofErr w:type="spellEnd"/>
            <w:r w:rsidR="000A50B2" w:rsidRPr="00F653AA">
              <w:rPr>
                <w:rFonts w:asciiTheme="majorHAnsi" w:hAnsiTheme="majorHAnsi" w:cstheme="majorHAnsi"/>
                <w:color w:val="002060"/>
              </w:rPr>
              <w:t xml:space="preserve">: </w:t>
            </w:r>
            <w:sdt>
              <w:sdtPr>
                <w:rPr>
                  <w:lang w:val="en-US"/>
                </w:rPr>
                <w:id w:val="-500050471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>
                <w:rPr>
                  <w:rFonts w:asciiTheme="majorHAnsi" w:hAnsiTheme="majorHAnsi" w:cstheme="majorHAnsi"/>
                  <w:color w:val="002060"/>
                </w:rPr>
              </w:sdtEndPr>
              <w:sdtContent>
                <w:r w:rsidR="000A50B2" w:rsidRPr="00F653AA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1F1424A7" w14:textId="77777777" w:rsidR="00793E06" w:rsidRPr="00F653AA" w:rsidRDefault="00793E06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</w:p>
        </w:tc>
      </w:tr>
      <w:tr w:rsidR="00793E06" w:rsidRPr="000A50B2" w14:paraId="6075DFDA" w14:textId="77777777" w:rsidTr="000A50B2">
        <w:tc>
          <w:tcPr>
            <w:tcW w:w="4868" w:type="dxa"/>
          </w:tcPr>
          <w:p w14:paraId="35BE10F9" w14:textId="3C47A327" w:rsidR="00793E06" w:rsidRPr="00F653AA" w:rsidRDefault="00793E06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proofErr w:type="spellStart"/>
            <w:r w:rsidRPr="00F653AA">
              <w:rPr>
                <w:rFonts w:asciiTheme="majorHAnsi" w:hAnsiTheme="majorHAnsi" w:cstheme="majorHAnsi"/>
                <w:color w:val="002060"/>
              </w:rPr>
              <w:t>Last</w:t>
            </w:r>
            <w:proofErr w:type="spellEnd"/>
            <w:r w:rsidRPr="00F653AA">
              <w:rPr>
                <w:rFonts w:asciiTheme="majorHAnsi" w:hAnsiTheme="majorHAnsi" w:cstheme="majorHAnsi"/>
                <w:color w:val="002060"/>
              </w:rPr>
              <w:t xml:space="preserve"> </w:t>
            </w:r>
            <w:proofErr w:type="spellStart"/>
            <w:r w:rsidRPr="00F653AA">
              <w:rPr>
                <w:rFonts w:asciiTheme="majorHAnsi" w:hAnsiTheme="majorHAnsi" w:cstheme="majorHAnsi"/>
                <w:color w:val="002060"/>
              </w:rPr>
              <w:t>name</w:t>
            </w:r>
            <w:proofErr w:type="spellEnd"/>
            <w:r w:rsidR="000A50B2" w:rsidRPr="00F653AA">
              <w:rPr>
                <w:rFonts w:asciiTheme="majorHAnsi" w:hAnsiTheme="majorHAnsi" w:cstheme="majorHAnsi"/>
                <w:color w:val="002060"/>
              </w:rPr>
              <w:t>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226583117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="000A50B2" w:rsidRPr="00F653AA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579DEC0F" w14:textId="03CE9975" w:rsidR="00793E06" w:rsidRPr="00F653AA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653AA">
              <w:rPr>
                <w:rFonts w:asciiTheme="majorHAnsi" w:hAnsiTheme="majorHAnsi" w:cstheme="majorHAnsi"/>
                <w:color w:val="002060"/>
              </w:rPr>
              <w:t>E-mail: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-1369213798"/>
                <w:placeholder>
                  <w:docPart w:val="C80DD3FE94BE46ED9F66E0089C94E32C"/>
                </w:placeholder>
                <w:showingPlcHdr/>
                <w15:color w:val="000000"/>
                <w:text/>
              </w:sdtPr>
              <w:sdtEndPr/>
              <w:sdtContent>
                <w:r w:rsidRPr="000A50B2">
                  <w:rPr>
                    <w:rStyle w:val="Textodelmarcadordeposicin"/>
                    <w:lang w:val="en-US"/>
                  </w:rPr>
                  <w:t>Haga clic o pulse aquí para escribir texto.</w:t>
                </w:r>
              </w:sdtContent>
            </w:sdt>
          </w:p>
        </w:tc>
      </w:tr>
      <w:tr w:rsidR="000A50B2" w:rsidRPr="000A50B2" w14:paraId="5C2262A2" w14:textId="77777777" w:rsidTr="000A50B2">
        <w:tc>
          <w:tcPr>
            <w:tcW w:w="4868" w:type="dxa"/>
          </w:tcPr>
          <w:p w14:paraId="25199752" w14:textId="439B9632" w:rsidR="000A50B2" w:rsidRPr="00F653AA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653AA">
              <w:rPr>
                <w:rFonts w:asciiTheme="majorHAnsi" w:hAnsiTheme="majorHAnsi" w:cstheme="majorHAnsi"/>
                <w:color w:val="002060"/>
              </w:rPr>
              <w:t>Telephone: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629604597"/>
                <w:placeholder>
                  <w:docPart w:val="D1A3DD5B51E84AF5BE9370D2CB00BB53"/>
                </w:placeholder>
                <w:showingPlcHdr/>
                <w15:color w:val="000000"/>
                <w:text/>
              </w:sdtPr>
              <w:sdtEndPr/>
              <w:sdtContent>
                <w:r w:rsidR="002E5DD7" w:rsidRPr="002E5DD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  <w:vMerge w:val="restart"/>
          </w:tcPr>
          <w:p w14:paraId="61CEF88F" w14:textId="63B9695E" w:rsidR="000A50B2" w:rsidRPr="00F653AA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653AA">
              <w:rPr>
                <w:rFonts w:asciiTheme="majorHAnsi" w:hAnsiTheme="majorHAnsi" w:cstheme="majorHAnsi"/>
                <w:color w:val="002060"/>
              </w:rPr>
              <w:t>Department/Laboratory: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743907221"/>
                <w:placeholder>
                  <w:docPart w:val="C915D8BD0B0444BBABB3F2E86F3FFFFF"/>
                </w:placeholder>
                <w:showingPlcHdr/>
                <w15:color w:val="000000"/>
                <w:text w:multiLine="1"/>
              </w:sdtPr>
              <w:sdtEndPr/>
              <w:sdtContent>
                <w:r w:rsidRPr="00F653AA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0A50B2" w:rsidRPr="000A50B2" w14:paraId="6680D240" w14:textId="77777777" w:rsidTr="000A50B2">
        <w:tc>
          <w:tcPr>
            <w:tcW w:w="4868" w:type="dxa"/>
          </w:tcPr>
          <w:p w14:paraId="2E2ED524" w14:textId="6BBFC943" w:rsidR="000A50B2" w:rsidRPr="00F653AA" w:rsidRDefault="000A50B2">
            <w:pPr>
              <w:rPr>
                <w:rFonts w:asciiTheme="majorHAnsi" w:hAnsiTheme="majorHAnsi" w:cstheme="majorHAnsi"/>
                <w:color w:val="002060"/>
              </w:rPr>
            </w:pPr>
            <w:r w:rsidRPr="00F653AA">
              <w:rPr>
                <w:rFonts w:asciiTheme="majorHAnsi" w:hAnsiTheme="majorHAnsi" w:cstheme="majorHAnsi"/>
                <w:color w:val="002060"/>
              </w:rPr>
              <w:t>Institution: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985735418"/>
                <w:placeholder>
                  <w:docPart w:val="D1A3DD5B51E84AF5BE9370D2CB00BB53"/>
                </w:placeholder>
                <w:showingPlcHdr/>
                <w15:color w:val="000000"/>
                <w:text/>
              </w:sdtPr>
              <w:sdtEndPr/>
              <w:sdtContent>
                <w:r w:rsidRPr="00F653AA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  <w:vMerge/>
          </w:tcPr>
          <w:p w14:paraId="55B39C52" w14:textId="388F122F" w:rsidR="000A50B2" w:rsidRPr="00F653AA" w:rsidRDefault="000A50B2">
            <w:pPr>
              <w:rPr>
                <w:rFonts w:asciiTheme="majorHAnsi" w:hAnsiTheme="majorHAnsi" w:cstheme="majorHAnsi"/>
                <w:color w:val="002060"/>
              </w:rPr>
            </w:pPr>
          </w:p>
        </w:tc>
      </w:tr>
    </w:tbl>
    <w:p w14:paraId="612AB3DC" w14:textId="3E42E400" w:rsidR="000A50B2" w:rsidRDefault="000A50B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0A50B2" w:rsidRPr="00F653AA" w14:paraId="33711950" w14:textId="77777777" w:rsidTr="00E22622">
        <w:tc>
          <w:tcPr>
            <w:tcW w:w="9736" w:type="dxa"/>
            <w:gridSpan w:val="2"/>
            <w:shd w:val="clear" w:color="auto" w:fill="D9E2F3" w:themeFill="accent1" w:themeFillTint="33"/>
          </w:tcPr>
          <w:p w14:paraId="39E2234D" w14:textId="15A562D2" w:rsidR="000A50B2" w:rsidRPr="00F653AA" w:rsidRDefault="000A50B2" w:rsidP="000A50B2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</w:pPr>
            <w:r w:rsidRPr="00F653AA"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  <w:t>INVOICE INFORMATION</w:t>
            </w:r>
          </w:p>
        </w:tc>
      </w:tr>
      <w:tr w:rsidR="000A50B2" w:rsidRPr="00F653AA" w14:paraId="4BCEFD9B" w14:textId="77777777" w:rsidTr="00E22622">
        <w:tc>
          <w:tcPr>
            <w:tcW w:w="4868" w:type="dxa"/>
          </w:tcPr>
          <w:p w14:paraId="14E4F1D3" w14:textId="0D216186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Principal Investigator: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2042705783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2E1DE460" w14:textId="3A0D33D5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Email: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502940079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0A50B2" w:rsidRPr="00F653AA" w14:paraId="2818A379" w14:textId="77777777" w:rsidTr="00E22622">
        <w:tc>
          <w:tcPr>
            <w:tcW w:w="4868" w:type="dxa"/>
          </w:tcPr>
          <w:p w14:paraId="5EE40F21" w14:textId="70450A86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Telephone: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167603360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6E254D70" w14:textId="3BBAA759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</w:p>
        </w:tc>
      </w:tr>
      <w:tr w:rsidR="000A50B2" w:rsidRPr="00F653AA" w14:paraId="284E5C9F" w14:textId="77777777" w:rsidTr="00E22622">
        <w:tc>
          <w:tcPr>
            <w:tcW w:w="4868" w:type="dxa"/>
          </w:tcPr>
          <w:p w14:paraId="54440E15" w14:textId="143A1CC7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Institution: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087346211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  <w:vMerge w:val="restart"/>
          </w:tcPr>
          <w:p w14:paraId="51DD0D26" w14:textId="7FA99C2E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Department/Laboratory: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897401242"/>
                <w:placeholder>
                  <w:docPart w:val="DefaultPlaceholder_-1854013440"/>
                </w:placeholder>
                <w:showingPlcHdr/>
                <w15:color w:val="000000"/>
                <w:text w:multiLine="1"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0A50B2" w:rsidRPr="00F653AA" w14:paraId="34B8BBB6" w14:textId="77777777" w:rsidTr="00E22622">
        <w:tc>
          <w:tcPr>
            <w:tcW w:w="4868" w:type="dxa"/>
          </w:tcPr>
          <w:p w14:paraId="6144163A" w14:textId="74EF058F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Research Project: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-1747486820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  <w:vMerge/>
          </w:tcPr>
          <w:p w14:paraId="0C15A071" w14:textId="77777777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</w:p>
        </w:tc>
      </w:tr>
      <w:tr w:rsidR="000A50B2" w:rsidRPr="00F653AA" w14:paraId="32E6FDC9" w14:textId="77777777" w:rsidTr="00E22622">
        <w:tc>
          <w:tcPr>
            <w:tcW w:w="4868" w:type="dxa"/>
          </w:tcPr>
          <w:p w14:paraId="2E05F27C" w14:textId="6E7470D0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Postal Adress: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-1006059328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35344FD2" w14:textId="77777777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</w:p>
        </w:tc>
      </w:tr>
      <w:tr w:rsidR="000A50B2" w:rsidRPr="00F653AA" w14:paraId="76E5376D" w14:textId="77777777" w:rsidTr="00E22622">
        <w:tc>
          <w:tcPr>
            <w:tcW w:w="4868" w:type="dxa"/>
          </w:tcPr>
          <w:p w14:paraId="4407D064" w14:textId="4256670C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Fiscal Adress: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059602745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653AA">
                  <w:rPr>
                    <w:rStyle w:val="Textodelmarcadordeposicin"/>
                    <w:lang w:val="en-US"/>
                  </w:rPr>
                  <w:t>Haga clic o pulse aquí para escribir texto.</w:t>
                </w:r>
              </w:sdtContent>
            </w:sdt>
          </w:p>
        </w:tc>
        <w:tc>
          <w:tcPr>
            <w:tcW w:w="4868" w:type="dxa"/>
          </w:tcPr>
          <w:p w14:paraId="7AD27526" w14:textId="3C826CB0" w:rsidR="000A50B2" w:rsidRPr="00FB1E66" w:rsidRDefault="000A50B2" w:rsidP="000A50B2">
            <w:pPr>
              <w:spacing w:line="276" w:lineRule="auto"/>
              <w:rPr>
                <w:rFonts w:asciiTheme="majorHAnsi" w:hAnsiTheme="majorHAnsi" w:cstheme="majorHAnsi"/>
                <w:color w:val="002060"/>
              </w:rPr>
            </w:pPr>
            <w:r w:rsidRPr="00FB1E66">
              <w:rPr>
                <w:rFonts w:asciiTheme="majorHAnsi" w:hAnsiTheme="majorHAnsi" w:cstheme="majorHAnsi"/>
                <w:color w:val="002060"/>
              </w:rPr>
              <w:t>CIF/NIF:</w:t>
            </w:r>
            <w:sdt>
              <w:sdtPr>
                <w:rPr>
                  <w:rFonts w:asciiTheme="majorHAnsi" w:hAnsiTheme="majorHAnsi" w:cstheme="majorHAnsi"/>
                  <w:color w:val="002060"/>
                  <w:lang w:val="en-US"/>
                </w:rPr>
                <w:id w:val="1864933015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EndPr/>
              <w:sdtContent>
                <w:r w:rsidRPr="00FB1E66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p w14:paraId="610C38FB" w14:textId="2CF2D89D" w:rsidR="00E22622" w:rsidRDefault="00E2262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E22622" w14:paraId="0C3FB0A6" w14:textId="77777777" w:rsidTr="00E0210A">
        <w:tc>
          <w:tcPr>
            <w:tcW w:w="9736" w:type="dxa"/>
            <w:gridSpan w:val="3"/>
            <w:shd w:val="clear" w:color="auto" w:fill="D9E2F3" w:themeFill="accent1" w:themeFillTint="33"/>
          </w:tcPr>
          <w:p w14:paraId="0391D25B" w14:textId="32EF375A" w:rsidR="00E22622" w:rsidRPr="00E0210A" w:rsidRDefault="00E0210A" w:rsidP="00E0210A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</w:pPr>
            <w:r w:rsidRPr="00E0210A"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  <w:t>PRODUCT INFORMATION</w:t>
            </w:r>
          </w:p>
        </w:tc>
      </w:tr>
      <w:tr w:rsidR="00E0210A" w14:paraId="7DA8ABEE" w14:textId="77777777" w:rsidTr="00E0210A">
        <w:tc>
          <w:tcPr>
            <w:tcW w:w="3245" w:type="dxa"/>
          </w:tcPr>
          <w:p w14:paraId="3F41E8D1" w14:textId="7B17B2CF" w:rsidR="00E0210A" w:rsidRPr="00F653AA" w:rsidRDefault="002E5DD7" w:rsidP="00E0210A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</w:rPr>
            </w:pPr>
            <w:sdt>
              <w:sdtPr>
                <w:rPr>
                  <w:rFonts w:asciiTheme="majorHAnsi" w:hAnsiTheme="majorHAnsi" w:cstheme="majorHAnsi"/>
                  <w:b/>
                  <w:bCs/>
                  <w:color w:val="002060"/>
                </w:rPr>
                <w:id w:val="49360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210A" w:rsidRPr="00F653AA">
                  <w:rPr>
                    <w:rFonts w:ascii="Segoe UI Symbol" w:eastAsia="MS Gothic" w:hAnsi="Segoe UI Symbol" w:cs="Segoe UI Symbol"/>
                    <w:b/>
                    <w:bCs/>
                    <w:color w:val="002060"/>
                  </w:rPr>
                  <w:t>☐</w:t>
                </w:r>
              </w:sdtContent>
            </w:sdt>
            <w:r w:rsidR="00E0210A" w:rsidRPr="00F653AA">
              <w:rPr>
                <w:rFonts w:asciiTheme="majorHAnsi" w:hAnsiTheme="majorHAnsi" w:cstheme="majorHAnsi"/>
                <w:b/>
                <w:bCs/>
                <w:color w:val="002060"/>
              </w:rPr>
              <w:t xml:space="preserve">  Nanoparticles</w:t>
            </w:r>
          </w:p>
        </w:tc>
        <w:tc>
          <w:tcPr>
            <w:tcW w:w="3245" w:type="dxa"/>
          </w:tcPr>
          <w:p w14:paraId="5E8D7915" w14:textId="5B318B7A" w:rsidR="00E0210A" w:rsidRPr="00F653AA" w:rsidRDefault="002E5DD7" w:rsidP="00E0210A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</w:rPr>
            </w:pPr>
            <w:sdt>
              <w:sdtPr>
                <w:rPr>
                  <w:rFonts w:asciiTheme="majorHAnsi" w:hAnsiTheme="majorHAnsi" w:cstheme="majorHAnsi"/>
                  <w:b/>
                  <w:bCs/>
                  <w:color w:val="002060"/>
                </w:rPr>
                <w:id w:val="-1647273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210A" w:rsidRPr="00F653AA">
                  <w:rPr>
                    <w:rFonts w:ascii="Segoe UI Symbol" w:eastAsia="MS Gothic" w:hAnsi="Segoe UI Symbol" w:cs="Segoe UI Symbol"/>
                    <w:b/>
                    <w:bCs/>
                    <w:color w:val="002060"/>
                  </w:rPr>
                  <w:t>☐</w:t>
                </w:r>
              </w:sdtContent>
            </w:sdt>
            <w:r w:rsidR="00E0210A" w:rsidRPr="00F653AA">
              <w:rPr>
                <w:rFonts w:asciiTheme="majorHAnsi" w:hAnsiTheme="majorHAnsi" w:cstheme="majorHAnsi"/>
                <w:b/>
                <w:bCs/>
                <w:color w:val="002060"/>
              </w:rPr>
              <w:t xml:space="preserve">  Oligonucleotide</w:t>
            </w:r>
            <w:r w:rsidR="00693D6E">
              <w:rPr>
                <w:rFonts w:asciiTheme="majorHAnsi" w:hAnsiTheme="majorHAnsi" w:cstheme="majorHAnsi"/>
                <w:b/>
                <w:bCs/>
                <w:color w:val="002060"/>
              </w:rPr>
              <w:t>s</w:t>
            </w:r>
          </w:p>
        </w:tc>
        <w:tc>
          <w:tcPr>
            <w:tcW w:w="3246" w:type="dxa"/>
          </w:tcPr>
          <w:p w14:paraId="02687DA4" w14:textId="032652BD" w:rsidR="00E0210A" w:rsidRPr="00F653AA" w:rsidRDefault="002E5DD7" w:rsidP="00E0210A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</w:rPr>
            </w:pPr>
            <w:sdt>
              <w:sdtPr>
                <w:rPr>
                  <w:rFonts w:asciiTheme="majorHAnsi" w:hAnsiTheme="majorHAnsi" w:cstheme="majorHAnsi"/>
                  <w:b/>
                  <w:bCs/>
                  <w:color w:val="002060"/>
                </w:rPr>
                <w:id w:val="-622768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2232" w:rsidRPr="00F653AA">
                  <w:rPr>
                    <w:rFonts w:ascii="Segoe UI Symbol" w:eastAsia="MS Gothic" w:hAnsi="Segoe UI Symbol" w:cs="Segoe UI Symbol"/>
                    <w:b/>
                    <w:bCs/>
                    <w:color w:val="002060"/>
                  </w:rPr>
                  <w:t>☐</w:t>
                </w:r>
              </w:sdtContent>
            </w:sdt>
            <w:r w:rsidR="00E0210A" w:rsidRPr="00F653AA">
              <w:rPr>
                <w:rFonts w:asciiTheme="majorHAnsi" w:hAnsiTheme="majorHAnsi" w:cstheme="majorHAnsi"/>
                <w:b/>
                <w:bCs/>
                <w:color w:val="002060"/>
              </w:rPr>
              <w:t xml:space="preserve">  Nano + Oligo </w:t>
            </w:r>
          </w:p>
        </w:tc>
      </w:tr>
    </w:tbl>
    <w:p w14:paraId="7B6CDA4B" w14:textId="77777777" w:rsidR="00E22622" w:rsidRDefault="00E2262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8"/>
      </w:tblGrid>
      <w:tr w:rsidR="000E5CB0" w14:paraId="21BE35C5" w14:textId="77777777" w:rsidTr="000E5CB0">
        <w:trPr>
          <w:cantSplit/>
          <w:trHeight w:val="340"/>
        </w:trPr>
        <w:tc>
          <w:tcPr>
            <w:tcW w:w="9238" w:type="dxa"/>
          </w:tcPr>
          <w:p w14:paraId="5C0AB492" w14:textId="54EEDFB0" w:rsidR="000E5CB0" w:rsidRPr="000E5CB0" w:rsidRDefault="000E5CB0" w:rsidP="000E5CB0">
            <w:pPr>
              <w:jc w:val="center"/>
              <w:rPr>
                <w:rFonts w:asciiTheme="majorHAnsi" w:hAnsiTheme="majorHAnsi" w:cstheme="majorHAnsi"/>
                <w:b/>
                <w:bCs/>
                <w:color w:val="002060"/>
                <w:u w:val="single"/>
                <w:lang w:val="en-US"/>
              </w:rPr>
            </w:pPr>
            <w:r w:rsidRPr="000E5CB0">
              <w:rPr>
                <w:rFonts w:asciiTheme="majorHAnsi" w:hAnsiTheme="majorHAnsi" w:cstheme="majorHAnsi"/>
                <w:b/>
                <w:bCs/>
                <w:color w:val="002060"/>
                <w:u w:val="single"/>
                <w:lang w:val="en-US"/>
              </w:rPr>
              <w:t>Nanoparticles</w:t>
            </w:r>
          </w:p>
        </w:tc>
      </w:tr>
      <w:tr w:rsidR="000E5CB0" w14:paraId="3A2F36B8" w14:textId="77777777" w:rsidTr="000E5CB0">
        <w:trPr>
          <w:cantSplit/>
          <w:trHeight w:val="340"/>
        </w:trPr>
        <w:tc>
          <w:tcPr>
            <w:tcW w:w="9238" w:type="dxa"/>
          </w:tcPr>
          <w:p w14:paraId="6D2B88E2" w14:textId="1CC7E61C" w:rsidR="000E5CB0" w:rsidRDefault="000E5CB0" w:rsidP="000E5CB0">
            <w:r w:rsidRPr="00FB1E66">
              <w:rPr>
                <w:rFonts w:asciiTheme="majorHAnsi" w:hAnsiTheme="majorHAnsi" w:cstheme="majorHAnsi"/>
                <w:color w:val="002060"/>
              </w:rPr>
              <w:t>Type:</w:t>
            </w:r>
            <w:r>
              <w:rPr>
                <w:rFonts w:asciiTheme="majorHAnsi" w:hAnsiTheme="majorHAnsi" w:cstheme="majorHAnsi"/>
                <w:color w:val="00206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color w:val="002060"/>
                </w:rPr>
                <w:id w:val="1980561974"/>
                <w:placeholder>
                  <w:docPart w:val="FA87890947064C098D0D42BAEEE123B5"/>
                </w:placeholder>
                <w:showingPlcHdr/>
                <w15:color w:val="000000"/>
                <w:comboBox>
                  <w:listItem w:displayText="Gold Nanoparticles" w:value="Gold Nanoparticles"/>
                  <w:listItem w:displayText="Magnetic Nanoparticles" w:value="Magnetic Nanoparticles"/>
                  <w:listItem w:displayText="BSA-based Nanoparticles" w:value="BSA-based Nanoparticles"/>
                </w:comboBox>
              </w:sdtPr>
              <w:sdtContent>
                <w:r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0E5CB0" w14:paraId="079369D5" w14:textId="77777777" w:rsidTr="000E5CB0">
        <w:trPr>
          <w:cantSplit/>
          <w:trHeight w:val="340"/>
        </w:trPr>
        <w:tc>
          <w:tcPr>
            <w:tcW w:w="9238" w:type="dxa"/>
          </w:tcPr>
          <w:p w14:paraId="4295CAD7" w14:textId="6F27D18F" w:rsidR="000E5CB0" w:rsidRDefault="000E5CB0" w:rsidP="000E5CB0">
            <w:r w:rsidRPr="00FB1E66">
              <w:rPr>
                <w:rFonts w:asciiTheme="majorHAnsi" w:hAnsiTheme="majorHAnsi" w:cstheme="majorHAnsi"/>
                <w:color w:val="002060"/>
              </w:rPr>
              <w:t>Diameter:</w:t>
            </w:r>
            <w:sdt>
              <w:sdtPr>
                <w:rPr>
                  <w:rFonts w:asciiTheme="majorHAnsi" w:hAnsiTheme="majorHAnsi" w:cstheme="majorHAnsi"/>
                  <w:color w:val="002060"/>
                </w:rPr>
                <w:id w:val="2011476050"/>
                <w:placeholder>
                  <w:docPart w:val="EC055E27B24742B6BABB0E5626C4FEFA"/>
                </w:placeholder>
                <w:showingPlcHdr/>
                <w15:color w:val="000000"/>
                <w:comboBox>
                  <w:listItem w:displayText="12-15 nm" w:value="12-15 nm"/>
                  <w:listItem w:displayText="21-25 nm" w:value="21-25 nm"/>
                  <w:listItem w:displayText="&gt;30 nm" w:value="&gt;30 nm"/>
                </w:comboBox>
              </w:sdtPr>
              <w:sdtContent>
                <w:r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0E5CB0" w14:paraId="4BCAC274" w14:textId="77777777" w:rsidTr="000E5CB0">
        <w:trPr>
          <w:cantSplit/>
          <w:trHeight w:val="340"/>
        </w:trPr>
        <w:tc>
          <w:tcPr>
            <w:tcW w:w="9238" w:type="dxa"/>
          </w:tcPr>
          <w:p w14:paraId="59DB43F4" w14:textId="3585FD23" w:rsidR="000E5CB0" w:rsidRDefault="000E5CB0" w:rsidP="000E5CB0">
            <w:r w:rsidRPr="00FB1E66">
              <w:rPr>
                <w:rFonts w:asciiTheme="majorHAnsi" w:hAnsiTheme="majorHAnsi" w:cstheme="majorHAnsi"/>
                <w:color w:val="002060"/>
              </w:rPr>
              <w:t>Quantity:</w:t>
            </w:r>
            <w:sdt>
              <w:sdtPr>
                <w:rPr>
                  <w:rFonts w:asciiTheme="majorHAnsi" w:hAnsiTheme="majorHAnsi" w:cstheme="majorHAnsi"/>
                  <w:color w:val="002060"/>
                </w:rPr>
                <w:id w:val="449593289"/>
                <w:placeholder>
                  <w:docPart w:val="7E35A970A6344628A82CAE72E910906C"/>
                </w:placeholder>
                <w:showingPlcHdr/>
                <w:text/>
              </w:sdtPr>
              <w:sdtContent>
                <w:r w:rsidRPr="00F112C0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p w14:paraId="0DC49E79" w14:textId="629A675C" w:rsidR="00E22622" w:rsidRDefault="00E2262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7"/>
        <w:gridCol w:w="4921"/>
      </w:tblGrid>
      <w:tr w:rsidR="000E5CB0" w:rsidRPr="000E5CB0" w14:paraId="7D19F5F7" w14:textId="77777777" w:rsidTr="00690347">
        <w:trPr>
          <w:cantSplit/>
          <w:trHeight w:val="340"/>
        </w:trPr>
        <w:tc>
          <w:tcPr>
            <w:tcW w:w="9238" w:type="dxa"/>
            <w:gridSpan w:val="2"/>
          </w:tcPr>
          <w:p w14:paraId="01643A37" w14:textId="7F5B9DA0" w:rsidR="000E5CB0" w:rsidRPr="000E5CB0" w:rsidRDefault="000E5CB0" w:rsidP="000E5CB0">
            <w:pPr>
              <w:jc w:val="center"/>
              <w:rPr>
                <w:u w:val="single"/>
                <w:lang w:val="en-US"/>
              </w:rPr>
            </w:pPr>
            <w:r w:rsidRPr="000E5CB0">
              <w:rPr>
                <w:rFonts w:asciiTheme="majorHAnsi" w:hAnsiTheme="majorHAnsi" w:cstheme="majorHAnsi"/>
                <w:b/>
                <w:bCs/>
                <w:color w:val="002060"/>
                <w:u w:val="single"/>
                <w:lang w:val="en-US"/>
              </w:rPr>
              <w:t>Oligonucleotides</w:t>
            </w:r>
          </w:p>
        </w:tc>
      </w:tr>
      <w:tr w:rsidR="000E5CB0" w:rsidRPr="000E5CB0" w14:paraId="085978F7" w14:textId="77777777" w:rsidTr="00690347">
        <w:trPr>
          <w:cantSplit/>
          <w:trHeight w:val="340"/>
        </w:trPr>
        <w:tc>
          <w:tcPr>
            <w:tcW w:w="4317" w:type="dxa"/>
          </w:tcPr>
          <w:p w14:paraId="17973BF6" w14:textId="307CB9F8" w:rsidR="000E5CB0" w:rsidRPr="00690347" w:rsidRDefault="000E5CB0" w:rsidP="006D6C49">
            <w:pPr>
              <w:rPr>
                <w:rFonts w:asciiTheme="majorHAnsi" w:hAnsiTheme="majorHAnsi"/>
                <w:color w:val="002060"/>
              </w:rPr>
            </w:pPr>
            <w:r w:rsidRPr="00690347">
              <w:rPr>
                <w:rFonts w:asciiTheme="majorHAnsi" w:hAnsiTheme="majorHAnsi"/>
                <w:color w:val="002060"/>
              </w:rPr>
              <w:t>Name:</w:t>
            </w:r>
            <w:r w:rsidR="00690347" w:rsidRPr="00690347">
              <w:rPr>
                <w:rFonts w:asciiTheme="majorHAnsi" w:hAnsiTheme="majorHAnsi"/>
                <w:color w:val="002060"/>
              </w:rPr>
              <w:t xml:space="preserve"> 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1084802674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Content>
                <w:r w:rsidR="00690347" w:rsidRPr="00F112C0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921" w:type="dxa"/>
          </w:tcPr>
          <w:p w14:paraId="1FE3FC79" w14:textId="2C841CF2" w:rsidR="000E5CB0" w:rsidRPr="00690347" w:rsidRDefault="000E5CB0" w:rsidP="006D6C49">
            <w:pPr>
              <w:rPr>
                <w:rFonts w:asciiTheme="majorHAnsi" w:hAnsiTheme="majorHAnsi"/>
                <w:color w:val="002060"/>
                <w:lang w:val="en-US"/>
              </w:rPr>
            </w:pPr>
            <w:r w:rsidRPr="000E5CB0">
              <w:rPr>
                <w:rFonts w:asciiTheme="majorHAnsi" w:hAnsiTheme="majorHAnsi"/>
                <w:color w:val="002060"/>
                <w:lang w:val="en-US"/>
              </w:rPr>
              <w:t>Type:</w:t>
            </w:r>
            <w:r w:rsidR="00690347">
              <w:rPr>
                <w:rFonts w:asciiTheme="majorHAnsi" w:hAnsiTheme="majorHAnsi"/>
                <w:color w:val="002060"/>
                <w:lang w:val="en-US"/>
              </w:rPr>
              <w:t xml:space="preserve"> 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1159888399"/>
                <w:placeholder>
                  <w:docPart w:val="DefaultPlaceholder_-1854013438"/>
                </w:placeholder>
                <w:showingPlcHdr/>
                <w15:color w:val="000000"/>
                <w:comboBox>
                  <w:listItem w:displayText="DNA" w:value="DNA"/>
                  <w:listItem w:displayText="RNA" w:value="RNA"/>
                  <w:listItem w:displayText="GAPMER" w:value="GAPMER"/>
                </w:comboBox>
              </w:sdtPr>
              <w:sdtContent>
                <w:r w:rsidR="00690347"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0E5CB0" w:rsidRPr="008D4136" w14:paraId="562B8D0E" w14:textId="77777777" w:rsidTr="00690347">
        <w:trPr>
          <w:cantSplit/>
          <w:trHeight w:val="340"/>
        </w:trPr>
        <w:tc>
          <w:tcPr>
            <w:tcW w:w="4317" w:type="dxa"/>
          </w:tcPr>
          <w:p w14:paraId="001FE1B3" w14:textId="3CC87908" w:rsidR="000E5CB0" w:rsidRPr="00690347" w:rsidRDefault="000E5CB0" w:rsidP="006D6C49">
            <w:pPr>
              <w:rPr>
                <w:rFonts w:asciiTheme="majorHAnsi" w:hAnsiTheme="majorHAnsi"/>
                <w:color w:val="002060"/>
              </w:rPr>
            </w:pPr>
            <w:r w:rsidRPr="00690347">
              <w:rPr>
                <w:rFonts w:asciiTheme="majorHAnsi" w:hAnsiTheme="majorHAnsi"/>
                <w:color w:val="002060"/>
              </w:rPr>
              <w:t>5’Modification:</w:t>
            </w:r>
            <w:r w:rsidR="00690347" w:rsidRPr="00690347">
              <w:rPr>
                <w:rFonts w:asciiTheme="majorHAnsi" w:hAnsiTheme="majorHAnsi"/>
                <w:color w:val="002060"/>
              </w:rPr>
              <w:t xml:space="preserve"> 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913522154"/>
                <w:placeholder>
                  <w:docPart w:val="DefaultPlaceholder_-1854013440"/>
                </w:placeholder>
                <w:showingPlcHdr/>
                <w15:color w:val="000000"/>
                <w:text/>
              </w:sdtPr>
              <w:sdtContent>
                <w:r w:rsidR="00690347" w:rsidRPr="00F112C0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921" w:type="dxa"/>
          </w:tcPr>
          <w:p w14:paraId="62223A83" w14:textId="2CE8DCFB" w:rsidR="000E5CB0" w:rsidRPr="00690347" w:rsidRDefault="000E5CB0" w:rsidP="006D6C49">
            <w:pPr>
              <w:rPr>
                <w:rFonts w:asciiTheme="majorHAnsi" w:hAnsiTheme="majorHAnsi"/>
                <w:color w:val="002060"/>
              </w:rPr>
            </w:pPr>
            <w:r w:rsidRPr="00690347">
              <w:rPr>
                <w:rFonts w:asciiTheme="majorHAnsi" w:hAnsiTheme="majorHAnsi"/>
                <w:color w:val="002060"/>
              </w:rPr>
              <w:t xml:space="preserve">3’ </w:t>
            </w:r>
            <w:r w:rsidRPr="00690347">
              <w:rPr>
                <w:rFonts w:asciiTheme="majorHAnsi" w:hAnsiTheme="majorHAnsi"/>
                <w:color w:val="002060"/>
                <w:lang w:val="en-US"/>
              </w:rPr>
              <w:t>Modification:</w:t>
            </w:r>
            <w:r w:rsidR="00690347" w:rsidRPr="00690347">
              <w:rPr>
                <w:rFonts w:asciiTheme="majorHAnsi" w:hAnsiTheme="majorHAnsi"/>
                <w:color w:val="002060"/>
              </w:rPr>
              <w:t xml:space="preserve"> 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-159775967"/>
                <w:placeholder>
                  <w:docPart w:val="DefaultPlaceholder_-1854013438"/>
                </w:placeholder>
                <w:showingPlcHdr/>
                <w15:color w:val="000000"/>
                <w:comboBox>
                  <w:listItem w:value="Elija un elemento."/>
                </w:comboBox>
              </w:sdtPr>
              <w:sdtContent>
                <w:r w:rsidR="00690347"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0E5CB0" w:rsidRPr="00690347" w14:paraId="0CA1F998" w14:textId="77777777" w:rsidTr="00690347">
        <w:trPr>
          <w:cantSplit/>
          <w:trHeight w:val="340"/>
        </w:trPr>
        <w:tc>
          <w:tcPr>
            <w:tcW w:w="9238" w:type="dxa"/>
            <w:gridSpan w:val="2"/>
          </w:tcPr>
          <w:p w14:paraId="6980C8BD" w14:textId="748033D3" w:rsidR="000E5CB0" w:rsidRPr="00690347" w:rsidRDefault="000E5CB0" w:rsidP="006D6C49">
            <w:pPr>
              <w:rPr>
                <w:rFonts w:asciiTheme="majorHAnsi" w:hAnsiTheme="majorHAnsi"/>
                <w:color w:val="002060"/>
              </w:rPr>
            </w:pPr>
            <w:r w:rsidRPr="00690347">
              <w:rPr>
                <w:rFonts w:asciiTheme="majorHAnsi" w:hAnsiTheme="majorHAnsi"/>
                <w:color w:val="002060"/>
              </w:rPr>
              <w:t>Sequence (5’-3’):</w:t>
            </w:r>
            <w:r w:rsidR="00690347" w:rsidRPr="00690347">
              <w:rPr>
                <w:rFonts w:asciiTheme="majorHAnsi" w:hAnsiTheme="majorHAnsi"/>
                <w:color w:val="002060"/>
              </w:rPr>
              <w:t xml:space="preserve"> 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-1722894845"/>
                <w:placeholder>
                  <w:docPart w:val="DefaultPlaceholder_-1854013440"/>
                </w:placeholder>
                <w:showingPlcHdr/>
                <w15:color w:val="000000"/>
                <w:text w:multiLine="1"/>
              </w:sdtPr>
              <w:sdtContent>
                <w:r w:rsidR="00690347" w:rsidRPr="00F112C0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0E5CB0" w:rsidRPr="000E5CB0" w14:paraId="2DF2BADA" w14:textId="77777777" w:rsidTr="00690347">
        <w:trPr>
          <w:cantSplit/>
          <w:trHeight w:val="340"/>
        </w:trPr>
        <w:tc>
          <w:tcPr>
            <w:tcW w:w="4317" w:type="dxa"/>
          </w:tcPr>
          <w:p w14:paraId="006DA542" w14:textId="522D42BF" w:rsidR="000E5CB0" w:rsidRPr="00690347" w:rsidRDefault="00690347" w:rsidP="006D6C49">
            <w:pPr>
              <w:rPr>
                <w:rFonts w:asciiTheme="majorHAnsi" w:hAnsiTheme="majorHAnsi"/>
                <w:color w:val="002060"/>
                <w:lang w:val="en-US"/>
              </w:rPr>
            </w:pPr>
            <w:r w:rsidRPr="00690347">
              <w:rPr>
                <w:rFonts w:asciiTheme="majorHAnsi" w:hAnsiTheme="majorHAnsi"/>
                <w:color w:val="002060"/>
                <w:lang w:val="en-US"/>
              </w:rPr>
              <w:t>Scale</w:t>
            </w:r>
            <w:r w:rsidR="000E5CB0" w:rsidRPr="00690347">
              <w:rPr>
                <w:rFonts w:asciiTheme="majorHAnsi" w:hAnsiTheme="majorHAnsi"/>
                <w:color w:val="002060"/>
                <w:lang w:val="en-US"/>
              </w:rPr>
              <w:t>: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-1494485265"/>
                <w:placeholder>
                  <w:docPart w:val="DefaultPlaceholder_-1854013438"/>
                </w:placeholder>
                <w:showingPlcHdr/>
                <w15:color w:val="000000"/>
                <w:comboBox>
                  <w:listItem w:displayText="0.2 umol" w:value="0.2 umol"/>
                  <w:listItem w:displayText="1 umol" w:value="1 umol"/>
                </w:comboBox>
              </w:sdtPr>
              <w:sdtContent>
                <w:r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4921" w:type="dxa"/>
          </w:tcPr>
          <w:p w14:paraId="09697679" w14:textId="397EE76A" w:rsidR="000E5CB0" w:rsidRPr="00690347" w:rsidRDefault="00690347" w:rsidP="006D6C49">
            <w:pPr>
              <w:rPr>
                <w:rFonts w:asciiTheme="majorHAnsi" w:hAnsiTheme="majorHAnsi"/>
                <w:color w:val="002060"/>
                <w:lang w:val="en-US"/>
              </w:rPr>
            </w:pPr>
            <w:r w:rsidRPr="00690347">
              <w:rPr>
                <w:rFonts w:asciiTheme="majorHAnsi" w:hAnsiTheme="majorHAnsi"/>
                <w:color w:val="002060"/>
                <w:lang w:val="en-US"/>
              </w:rPr>
              <w:t>Purification Method:</w:t>
            </w:r>
            <w:sdt>
              <w:sdtPr>
                <w:rPr>
                  <w:rFonts w:asciiTheme="majorHAnsi" w:hAnsiTheme="majorHAnsi"/>
                  <w:color w:val="002060"/>
                  <w:lang w:val="en-US"/>
                </w:rPr>
                <w:id w:val="-1860417743"/>
                <w:placeholder>
                  <w:docPart w:val="DefaultPlaceholder_-1854013438"/>
                </w:placeholder>
                <w:showingPlcHdr/>
                <w15:color w:val="000000"/>
                <w:comboBox>
                  <w:listItem w:displayText="Desalting" w:value="Desalting"/>
                  <w:listItem w:displayText="PAGE" w:value="PAGE"/>
                  <w:listItem w:displayText="Cartridge" w:value="Cartridge"/>
                </w:comboBox>
              </w:sdtPr>
              <w:sdtContent>
                <w:r w:rsidRPr="009B3185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</w:tbl>
    <w:p w14:paraId="587C1A19" w14:textId="506B7CCC" w:rsidR="00F653AA" w:rsidRDefault="00F653AA" w:rsidP="00F653AA"/>
    <w:p w14:paraId="469F7C72" w14:textId="0898C20F" w:rsidR="00690347" w:rsidRDefault="00690347" w:rsidP="00F653A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5E2063" w14:paraId="2875262D" w14:textId="77777777" w:rsidTr="005E2063">
        <w:tc>
          <w:tcPr>
            <w:tcW w:w="9736" w:type="dxa"/>
            <w:shd w:val="clear" w:color="auto" w:fill="D9E2F3" w:themeFill="accent1" w:themeFillTint="33"/>
          </w:tcPr>
          <w:p w14:paraId="1EA12E2D" w14:textId="30668700" w:rsidR="005E2063" w:rsidRPr="005E2063" w:rsidRDefault="005E2063" w:rsidP="005E2063">
            <w:pPr>
              <w:spacing w:line="276" w:lineRule="auto"/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</w:pPr>
            <w:r w:rsidRPr="005E2063">
              <w:rPr>
                <w:rFonts w:asciiTheme="majorHAnsi" w:hAnsiTheme="majorHAnsi" w:cstheme="majorHAnsi"/>
                <w:b/>
                <w:bCs/>
                <w:color w:val="002060"/>
                <w:lang w:val="en-US"/>
              </w:rPr>
              <w:lastRenderedPageBreak/>
              <w:t>COMMENTS</w:t>
            </w:r>
          </w:p>
        </w:tc>
      </w:tr>
      <w:tr w:rsidR="005E2063" w14:paraId="73977EF2" w14:textId="77777777" w:rsidTr="005E2063">
        <w:tc>
          <w:tcPr>
            <w:tcW w:w="9736" w:type="dxa"/>
          </w:tcPr>
          <w:p w14:paraId="78CAFF30" w14:textId="23643194" w:rsidR="005E2063" w:rsidRDefault="005E2063" w:rsidP="00F653AA"/>
          <w:sdt>
            <w:sdtPr>
              <w:id w:val="556823479"/>
              <w:placeholder>
                <w:docPart w:val="DefaultPlaceholder_-1854013440"/>
              </w:placeholder>
              <w:showingPlcHdr/>
              <w15:color w:val="000000"/>
              <w:text/>
            </w:sdtPr>
            <w:sdtContent>
              <w:p w14:paraId="55CECBB0" w14:textId="4356566A" w:rsidR="005677A5" w:rsidRDefault="005677A5" w:rsidP="00F653AA">
                <w:r w:rsidRPr="00F112C0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  <w:p w14:paraId="6410AFCF" w14:textId="77777777" w:rsidR="005E2063" w:rsidRDefault="005E2063" w:rsidP="00F653AA"/>
          <w:p w14:paraId="71DD4A5C" w14:textId="77777777" w:rsidR="005E2063" w:rsidRDefault="005E2063" w:rsidP="00F653AA"/>
          <w:p w14:paraId="699E304D" w14:textId="77777777" w:rsidR="005E2063" w:rsidRDefault="005E2063" w:rsidP="00F653AA"/>
          <w:p w14:paraId="1C48D71A" w14:textId="77777777" w:rsidR="005E2063" w:rsidRDefault="005E2063" w:rsidP="00F653AA"/>
          <w:p w14:paraId="4E93154C" w14:textId="77777777" w:rsidR="005E2063" w:rsidRDefault="005E2063" w:rsidP="00F653AA"/>
          <w:p w14:paraId="01C5531F" w14:textId="77777777" w:rsidR="005E2063" w:rsidRDefault="005E2063" w:rsidP="00F653AA"/>
          <w:p w14:paraId="037EBE8B" w14:textId="77777777" w:rsidR="005E2063" w:rsidRDefault="005E2063" w:rsidP="00F653AA"/>
          <w:p w14:paraId="04D3CC66" w14:textId="77777777" w:rsidR="005E2063" w:rsidRDefault="005E2063" w:rsidP="00F653AA"/>
          <w:p w14:paraId="7505C8D2" w14:textId="739B5DB5" w:rsidR="005E2063" w:rsidRDefault="005E2063" w:rsidP="00F653AA"/>
          <w:p w14:paraId="2A66E6EF" w14:textId="3511BAE9" w:rsidR="005E2063" w:rsidRDefault="005E2063" w:rsidP="00F653AA"/>
          <w:p w14:paraId="043C5AC2" w14:textId="1A727D5A" w:rsidR="005E2063" w:rsidRDefault="005E2063" w:rsidP="00F653AA"/>
          <w:p w14:paraId="353F9401" w14:textId="631DA794" w:rsidR="005E2063" w:rsidRDefault="005E2063" w:rsidP="00F653AA"/>
          <w:p w14:paraId="03B2C1F8" w14:textId="7BC7FB77" w:rsidR="005E2063" w:rsidRDefault="005E2063" w:rsidP="00F653AA"/>
          <w:p w14:paraId="42070329" w14:textId="22110A59" w:rsidR="005E2063" w:rsidRDefault="005E2063" w:rsidP="00F653AA"/>
          <w:p w14:paraId="02C6B2A1" w14:textId="1BBF8A1B" w:rsidR="005E2063" w:rsidRDefault="005E2063" w:rsidP="00F653AA"/>
          <w:p w14:paraId="1E21E975" w14:textId="1605E81A" w:rsidR="005E2063" w:rsidRDefault="005E2063" w:rsidP="00F653AA"/>
          <w:p w14:paraId="7BA5E291" w14:textId="25F1CC90" w:rsidR="005E2063" w:rsidRDefault="005E2063" w:rsidP="00F653AA"/>
          <w:p w14:paraId="48417BC4" w14:textId="1335E4AC" w:rsidR="005E2063" w:rsidRDefault="005E2063" w:rsidP="00F653AA"/>
          <w:p w14:paraId="1592657E" w14:textId="2C4C3F6F" w:rsidR="005E2063" w:rsidRDefault="005E2063" w:rsidP="00F653AA"/>
          <w:p w14:paraId="042A42B2" w14:textId="644D5112" w:rsidR="005E2063" w:rsidRDefault="005E2063" w:rsidP="00F653AA"/>
          <w:p w14:paraId="052C1867" w14:textId="07B0DA5F" w:rsidR="005E2063" w:rsidRDefault="005E2063" w:rsidP="00F653AA"/>
          <w:p w14:paraId="26B635C5" w14:textId="37399671" w:rsidR="005E2063" w:rsidRDefault="005E2063" w:rsidP="00F653AA"/>
          <w:p w14:paraId="374D38A7" w14:textId="28834313" w:rsidR="005E2063" w:rsidRDefault="005E2063" w:rsidP="00F653AA"/>
          <w:p w14:paraId="4EB0F2AA" w14:textId="755A3786" w:rsidR="005E2063" w:rsidRDefault="005E2063" w:rsidP="00F653AA"/>
          <w:p w14:paraId="211112BB" w14:textId="27085DF0" w:rsidR="005E2063" w:rsidRDefault="005E2063" w:rsidP="00F653AA"/>
          <w:p w14:paraId="0708770A" w14:textId="6ACB6C9C" w:rsidR="005E2063" w:rsidRDefault="005E2063" w:rsidP="00F653AA"/>
          <w:p w14:paraId="19127C6F" w14:textId="77777777" w:rsidR="005E2063" w:rsidRDefault="005E2063" w:rsidP="00F653AA"/>
          <w:p w14:paraId="31465E2C" w14:textId="4C55074C" w:rsidR="005E2063" w:rsidRDefault="005E2063" w:rsidP="00F653AA"/>
        </w:tc>
      </w:tr>
    </w:tbl>
    <w:p w14:paraId="67596E7F" w14:textId="77777777" w:rsidR="005E2063" w:rsidRDefault="005E2063" w:rsidP="00F653AA"/>
    <w:sectPr w:rsidR="005E2063" w:rsidSect="008C0BA5">
      <w:headerReference w:type="default" r:id="rId6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C1982" w14:textId="77777777" w:rsidR="00793E06" w:rsidRDefault="00793E06" w:rsidP="00793E06">
      <w:pPr>
        <w:spacing w:after="0" w:line="240" w:lineRule="auto"/>
      </w:pPr>
      <w:r>
        <w:separator/>
      </w:r>
    </w:p>
  </w:endnote>
  <w:endnote w:type="continuationSeparator" w:id="0">
    <w:p w14:paraId="2255B772" w14:textId="77777777" w:rsidR="00793E06" w:rsidRDefault="00793E06" w:rsidP="00793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ED24F" w14:textId="77777777" w:rsidR="00793E06" w:rsidRDefault="00793E06" w:rsidP="00793E06">
      <w:pPr>
        <w:spacing w:after="0" w:line="240" w:lineRule="auto"/>
      </w:pPr>
      <w:r>
        <w:separator/>
      </w:r>
    </w:p>
  </w:footnote>
  <w:footnote w:type="continuationSeparator" w:id="0">
    <w:p w14:paraId="4B1007A4" w14:textId="77777777" w:rsidR="00793E06" w:rsidRDefault="00793E06" w:rsidP="00793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9923" w:type="dxa"/>
      <w:tblBorders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6"/>
      <w:gridCol w:w="4944"/>
      <w:gridCol w:w="2693"/>
    </w:tblGrid>
    <w:tr w:rsidR="00793E06" w:rsidRPr="00DF04F4" w14:paraId="6DE5DBD2" w14:textId="77777777" w:rsidTr="006D6C49">
      <w:tc>
        <w:tcPr>
          <w:tcW w:w="2286" w:type="dxa"/>
          <w:tcBorders>
            <w:top w:val="threeDEngrave" w:sz="18" w:space="0" w:color="4472C4" w:themeColor="accent1"/>
            <w:bottom w:val="threeDEngrave" w:sz="18" w:space="0" w:color="4472C4" w:themeColor="accent1"/>
          </w:tcBorders>
        </w:tcPr>
        <w:p w14:paraId="75CDF99A" w14:textId="77777777" w:rsidR="00793E06" w:rsidRDefault="00793E06" w:rsidP="00793E06">
          <w:r>
            <w:rPr>
              <w:noProof/>
            </w:rPr>
            <w:drawing>
              <wp:inline distT="0" distB="0" distL="0" distR="0" wp14:anchorId="262EFCC7" wp14:editId="73A430F0">
                <wp:extent cx="1314450" cy="1189967"/>
                <wp:effectExtent l="0" t="0" r="0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5290" cy="1199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   </w:t>
          </w:r>
        </w:p>
      </w:tc>
      <w:tc>
        <w:tcPr>
          <w:tcW w:w="4944" w:type="dxa"/>
          <w:tcBorders>
            <w:top w:val="threeDEngrave" w:sz="18" w:space="0" w:color="4472C4" w:themeColor="accent1"/>
            <w:bottom w:val="threeDEngrave" w:sz="18" w:space="0" w:color="4472C4" w:themeColor="accent1"/>
          </w:tcBorders>
          <w:vAlign w:val="center"/>
        </w:tcPr>
        <w:p w14:paraId="79ED91E9" w14:textId="77777777" w:rsidR="00793E06" w:rsidRPr="00DF04F4" w:rsidRDefault="00793E06" w:rsidP="00793E06">
          <w:pPr>
            <w:jc w:val="center"/>
            <w:rPr>
              <w:b/>
              <w:bCs/>
              <w:lang w:val="en-US"/>
            </w:rPr>
          </w:pPr>
          <w:r w:rsidRPr="00DF04F4">
            <w:rPr>
              <w:b/>
              <w:bCs/>
              <w:color w:val="002060"/>
              <w:sz w:val="28"/>
              <w:szCs w:val="28"/>
              <w:lang w:val="en-US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Synthesis of Nanoparticles and Modified Oligonucleotides Laboratory</w:t>
          </w:r>
        </w:p>
      </w:tc>
      <w:tc>
        <w:tcPr>
          <w:tcW w:w="2693" w:type="dxa"/>
          <w:tcBorders>
            <w:top w:val="threeDEngrave" w:sz="18" w:space="0" w:color="4472C4" w:themeColor="accent1"/>
            <w:bottom w:val="threeDEngrave" w:sz="18" w:space="0" w:color="4472C4" w:themeColor="accent1"/>
          </w:tcBorders>
        </w:tcPr>
        <w:p w14:paraId="2A039959" w14:textId="77777777" w:rsidR="00793E06" w:rsidRPr="00DF04F4" w:rsidRDefault="00793E06" w:rsidP="00793E06">
          <w:pPr>
            <w:rPr>
              <w:color w:val="002060"/>
              <w:sz w:val="20"/>
              <w:szCs w:val="20"/>
              <w:lang w:val="en-US"/>
            </w:rPr>
          </w:pPr>
          <w:r w:rsidRPr="00DF04F4">
            <w:rPr>
              <w:color w:val="002060"/>
              <w:sz w:val="20"/>
              <w:szCs w:val="20"/>
              <w:lang w:val="en-US"/>
            </w:rPr>
            <w:t>FORM/GEN/ASC-002</w:t>
          </w:r>
        </w:p>
        <w:p w14:paraId="671EAEFD" w14:textId="77777777" w:rsidR="00793E06" w:rsidRPr="00DF04F4" w:rsidRDefault="00793E06" w:rsidP="00793E06">
          <w:pPr>
            <w:rPr>
              <w:color w:val="002060"/>
              <w:sz w:val="20"/>
              <w:szCs w:val="20"/>
              <w:lang w:val="en-US"/>
            </w:rPr>
          </w:pPr>
          <w:r w:rsidRPr="00DF04F4">
            <w:rPr>
              <w:color w:val="002060"/>
              <w:sz w:val="20"/>
              <w:szCs w:val="20"/>
              <w:lang w:val="en-US"/>
            </w:rPr>
            <w:t>Version 0.2</w:t>
          </w:r>
        </w:p>
        <w:p w14:paraId="1F2C20F0" w14:textId="77777777" w:rsidR="00793E06" w:rsidRPr="00DF04F4" w:rsidRDefault="00793E06" w:rsidP="00793E06">
          <w:pPr>
            <w:rPr>
              <w:color w:val="002060"/>
              <w:sz w:val="20"/>
              <w:szCs w:val="20"/>
              <w:lang w:val="en-US"/>
            </w:rPr>
          </w:pPr>
        </w:p>
        <w:p w14:paraId="7AF868C8" w14:textId="77777777" w:rsidR="00793E06" w:rsidRPr="00DF04F4" w:rsidRDefault="00793E06" w:rsidP="00793E06">
          <w:pPr>
            <w:rPr>
              <w:color w:val="002060"/>
              <w:sz w:val="20"/>
              <w:szCs w:val="20"/>
              <w:lang w:val="en-US"/>
            </w:rPr>
          </w:pPr>
          <w:r w:rsidRPr="00DF04F4">
            <w:rPr>
              <w:color w:val="002060"/>
              <w:sz w:val="20"/>
              <w:szCs w:val="20"/>
              <w:lang w:val="en-US"/>
            </w:rPr>
            <w:t>Effective Date: 09/2019</w:t>
          </w:r>
        </w:p>
        <w:p w14:paraId="26D8B971" w14:textId="77777777" w:rsidR="00793E06" w:rsidRDefault="00793E06" w:rsidP="00793E06">
          <w:pPr>
            <w:rPr>
              <w:sz w:val="20"/>
              <w:szCs w:val="20"/>
              <w:lang w:val="en-US"/>
            </w:rPr>
          </w:pPr>
        </w:p>
        <w:p w14:paraId="634EF665" w14:textId="77777777" w:rsidR="00793E06" w:rsidRDefault="00793E06" w:rsidP="00793E06">
          <w:pPr>
            <w:rPr>
              <w:sz w:val="20"/>
              <w:szCs w:val="20"/>
              <w:lang w:val="en-US"/>
            </w:rPr>
          </w:pPr>
        </w:p>
        <w:p w14:paraId="674F726E" w14:textId="77777777" w:rsidR="00793E06" w:rsidRPr="00DF04F4" w:rsidRDefault="00793E06" w:rsidP="00793E06">
          <w:pPr>
            <w:rPr>
              <w:b/>
              <w:bCs/>
              <w:lang w:val="en-US"/>
            </w:rPr>
          </w:pPr>
          <w:r w:rsidRPr="00DF04F4">
            <w:rPr>
              <w:b/>
              <w:bCs/>
              <w:color w:val="FF0000"/>
              <w:sz w:val="20"/>
              <w:szCs w:val="20"/>
              <w:lang w:val="en-US"/>
            </w:rPr>
            <w:t xml:space="preserve">Red de </w:t>
          </w:r>
          <w:proofErr w:type="spellStart"/>
          <w:r w:rsidRPr="00DF04F4">
            <w:rPr>
              <w:b/>
              <w:bCs/>
              <w:color w:val="FF0000"/>
              <w:sz w:val="20"/>
              <w:szCs w:val="20"/>
              <w:lang w:val="en-US"/>
            </w:rPr>
            <w:t>Laboratorios</w:t>
          </w:r>
          <w:proofErr w:type="spellEnd"/>
          <w:r w:rsidRPr="00DF04F4">
            <w:rPr>
              <w:b/>
              <w:bCs/>
              <w:color w:val="FF0000"/>
              <w:sz w:val="20"/>
              <w:szCs w:val="20"/>
              <w:lang w:val="en-US"/>
            </w:rPr>
            <w:t xml:space="preserve"> (N</w:t>
          </w:r>
          <w:r w:rsidRPr="00DF04F4">
            <w:rPr>
              <w:rFonts w:cstheme="minorHAnsi"/>
              <w:b/>
              <w:bCs/>
              <w:color w:val="FF0000"/>
              <w:sz w:val="20"/>
              <w:szCs w:val="20"/>
              <w:lang w:val="en-US"/>
            </w:rPr>
            <w:t>°</w:t>
          </w:r>
          <w:r w:rsidRPr="00DF04F4">
            <w:rPr>
              <w:b/>
              <w:bCs/>
              <w:color w:val="FF0000"/>
              <w:sz w:val="20"/>
              <w:szCs w:val="20"/>
              <w:lang w:val="en-US"/>
            </w:rPr>
            <w:t>417)</w:t>
          </w:r>
        </w:p>
      </w:tc>
    </w:tr>
  </w:tbl>
  <w:p w14:paraId="196C8AB0" w14:textId="77777777" w:rsidR="00793E06" w:rsidRDefault="00793E0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IXx0NE1h5n674hPs8KWxz391Hdo7hXR42TZqT2Phut6j0hLqd7UCOqnWCum2lva+gmq17oDzBSCASJjfSrdMnA==" w:salt="B89rF7BrpvyBcuDsO4+xB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6E5"/>
    <w:rsid w:val="0007413A"/>
    <w:rsid w:val="000A50B2"/>
    <w:rsid w:val="000E5CB0"/>
    <w:rsid w:val="0023601A"/>
    <w:rsid w:val="002D6B52"/>
    <w:rsid w:val="002E5DD7"/>
    <w:rsid w:val="00564939"/>
    <w:rsid w:val="005677A5"/>
    <w:rsid w:val="00595DAC"/>
    <w:rsid w:val="005E2063"/>
    <w:rsid w:val="00652232"/>
    <w:rsid w:val="00690347"/>
    <w:rsid w:val="00693D6E"/>
    <w:rsid w:val="00793E06"/>
    <w:rsid w:val="008C0BA5"/>
    <w:rsid w:val="008D4136"/>
    <w:rsid w:val="00B126E5"/>
    <w:rsid w:val="00DF04F4"/>
    <w:rsid w:val="00E0210A"/>
    <w:rsid w:val="00E22622"/>
    <w:rsid w:val="00E55EB1"/>
    <w:rsid w:val="00F379CB"/>
    <w:rsid w:val="00F653AA"/>
    <w:rsid w:val="00FB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27679"/>
  <w15:chartTrackingRefBased/>
  <w15:docId w15:val="{B8C6811C-EF5C-4233-BEAA-E7072C0D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126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8C0BA5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793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E06"/>
  </w:style>
  <w:style w:type="paragraph" w:styleId="Piedepgina">
    <w:name w:val="footer"/>
    <w:basedOn w:val="Normal"/>
    <w:link w:val="PiedepginaCar"/>
    <w:uiPriority w:val="99"/>
    <w:unhideWhenUsed/>
    <w:rsid w:val="00793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E06"/>
  </w:style>
  <w:style w:type="character" w:customStyle="1" w:styleId="Estilo1">
    <w:name w:val="Estilo1"/>
    <w:basedOn w:val="Fuentedeprrafopredeter"/>
    <w:uiPriority w:val="1"/>
    <w:rsid w:val="000A5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2077D9-05A2-47BB-A672-5E3BCD327968}"/>
      </w:docPartPr>
      <w:docPartBody>
        <w:p w:rsidR="0069232E" w:rsidRDefault="00B3194D">
          <w:r w:rsidRPr="00F112C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ADEAC-6D43-44EE-8A5E-45E327584AC1}"/>
      </w:docPartPr>
      <w:docPartBody>
        <w:p w:rsidR="0069232E" w:rsidRDefault="00B3194D">
          <w:r w:rsidRPr="00F112C0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C80DD3FE94BE46ED9F66E0089C94E3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FF429-8164-4768-B292-3FFCF7F71BC5}"/>
      </w:docPartPr>
      <w:docPartBody>
        <w:p w:rsidR="0069232E" w:rsidRDefault="00B3194D" w:rsidP="00B3194D">
          <w:pPr>
            <w:pStyle w:val="C80DD3FE94BE46ED9F66E0089C94E32C"/>
          </w:pPr>
          <w:r w:rsidRPr="00F112C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1A3DD5B51E84AF5BE9370D2CB00B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E3A63-D212-4736-8CFA-EC5A58EDE389}"/>
      </w:docPartPr>
      <w:docPartBody>
        <w:p w:rsidR="0069232E" w:rsidRDefault="00B3194D" w:rsidP="00B3194D">
          <w:pPr>
            <w:pStyle w:val="D1A3DD5B51E84AF5BE9370D2CB00BB53"/>
          </w:pPr>
          <w:r w:rsidRPr="00F112C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915D8BD0B0444BBABB3F2E86F3FF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89794E-3953-468D-A8E4-6E33B2D10E0E}"/>
      </w:docPartPr>
      <w:docPartBody>
        <w:p w:rsidR="0069232E" w:rsidRDefault="00B3194D" w:rsidP="00B3194D">
          <w:pPr>
            <w:pStyle w:val="C915D8BD0B0444BBABB3F2E86F3FFFFF"/>
          </w:pPr>
          <w:r w:rsidRPr="00F112C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F1E95-8683-47E8-A2AC-5E51F4CFF3B1}"/>
      </w:docPartPr>
      <w:docPartBody>
        <w:p w:rsidR="00000000" w:rsidRDefault="00905353">
          <w:r w:rsidRPr="009B3185">
            <w:rPr>
              <w:rStyle w:val="Textodelmarcadordeposicin"/>
            </w:rPr>
            <w:t>Elija un elemento.</w:t>
          </w:r>
        </w:p>
      </w:docPartBody>
    </w:docPart>
    <w:docPart>
      <w:docPartPr>
        <w:name w:val="FA87890947064C098D0D42BAEEE123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C11CB6-10CD-42A3-B961-13CF62214843}"/>
      </w:docPartPr>
      <w:docPartBody>
        <w:p w:rsidR="00000000" w:rsidRDefault="00905353" w:rsidP="00905353">
          <w:pPr>
            <w:pStyle w:val="FA87890947064C098D0D42BAEEE123B5"/>
          </w:pPr>
          <w:r w:rsidRPr="009B3185">
            <w:rPr>
              <w:rStyle w:val="Textodelmarcadordeposicin"/>
            </w:rPr>
            <w:t>Elija un elemento.</w:t>
          </w:r>
        </w:p>
      </w:docPartBody>
    </w:docPart>
    <w:docPart>
      <w:docPartPr>
        <w:name w:val="EC055E27B24742B6BABB0E5626C4F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FA5A5B-B0FD-430E-A6BC-22F4DE0A12CB}"/>
      </w:docPartPr>
      <w:docPartBody>
        <w:p w:rsidR="00000000" w:rsidRDefault="00905353" w:rsidP="00905353">
          <w:pPr>
            <w:pStyle w:val="EC055E27B24742B6BABB0E5626C4FEFA"/>
          </w:pPr>
          <w:r w:rsidRPr="009B3185">
            <w:rPr>
              <w:rStyle w:val="Textodelmarcadordeposicin"/>
            </w:rPr>
            <w:t>Elija un elemento.</w:t>
          </w:r>
        </w:p>
      </w:docPartBody>
    </w:docPart>
    <w:docPart>
      <w:docPartPr>
        <w:name w:val="7E35A970A6344628A82CAE72E91090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62466-54E4-4E57-9227-3EEAFF4978F8}"/>
      </w:docPartPr>
      <w:docPartBody>
        <w:p w:rsidR="00000000" w:rsidRDefault="00905353" w:rsidP="00905353">
          <w:pPr>
            <w:pStyle w:val="7E35A970A6344628A82CAE72E910906C"/>
          </w:pPr>
          <w:r w:rsidRPr="00F112C0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94D"/>
    <w:rsid w:val="0069232E"/>
    <w:rsid w:val="00905353"/>
    <w:rsid w:val="00B3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5353"/>
    <w:rPr>
      <w:color w:val="808080"/>
    </w:rPr>
  </w:style>
  <w:style w:type="paragraph" w:customStyle="1" w:styleId="C80DD3FE94BE46ED9F66E0089C94E32C">
    <w:name w:val="C80DD3FE94BE46ED9F66E0089C94E32C"/>
    <w:rsid w:val="00B3194D"/>
  </w:style>
  <w:style w:type="paragraph" w:customStyle="1" w:styleId="D1A3DD5B51E84AF5BE9370D2CB00BB53">
    <w:name w:val="D1A3DD5B51E84AF5BE9370D2CB00BB53"/>
    <w:rsid w:val="00B3194D"/>
  </w:style>
  <w:style w:type="paragraph" w:customStyle="1" w:styleId="C915D8BD0B0444BBABB3F2E86F3FFFFF">
    <w:name w:val="C915D8BD0B0444BBABB3F2E86F3FFFFF"/>
    <w:rsid w:val="00B3194D"/>
  </w:style>
  <w:style w:type="paragraph" w:customStyle="1" w:styleId="5D6019E2EDE14C3DBD14BB33B65C319B">
    <w:name w:val="5D6019E2EDE14C3DBD14BB33B65C319B"/>
    <w:rsid w:val="00905353"/>
  </w:style>
  <w:style w:type="paragraph" w:customStyle="1" w:styleId="83ABF9BF29934D9F9C2B69F4EEBAD04B">
    <w:name w:val="83ABF9BF29934D9F9C2B69F4EEBAD04B"/>
    <w:rsid w:val="00905353"/>
  </w:style>
  <w:style w:type="paragraph" w:customStyle="1" w:styleId="3128C0341B28411ABAFC3428A5F7F160">
    <w:name w:val="3128C0341B28411ABAFC3428A5F7F160"/>
    <w:rsid w:val="00905353"/>
  </w:style>
  <w:style w:type="paragraph" w:customStyle="1" w:styleId="B9DDF49DB1E84A75B176AB215B14B06B">
    <w:name w:val="B9DDF49DB1E84A75B176AB215B14B06B"/>
    <w:rsid w:val="00905353"/>
  </w:style>
  <w:style w:type="paragraph" w:customStyle="1" w:styleId="5D5524DC36AE459F8EAEAFF1ADA836A3">
    <w:name w:val="5D5524DC36AE459F8EAEAFF1ADA836A3"/>
    <w:rsid w:val="00905353"/>
  </w:style>
  <w:style w:type="paragraph" w:customStyle="1" w:styleId="C9817B27959C43F7BF5478B8D3C1E7A7">
    <w:name w:val="C9817B27959C43F7BF5478B8D3C1E7A7"/>
    <w:rsid w:val="00905353"/>
  </w:style>
  <w:style w:type="paragraph" w:customStyle="1" w:styleId="2E6CF0A331F74501B6AAED50F9A4D216">
    <w:name w:val="2E6CF0A331F74501B6AAED50F9A4D216"/>
    <w:rsid w:val="00905353"/>
  </w:style>
  <w:style w:type="paragraph" w:customStyle="1" w:styleId="2257B74B830F41728813E7AEC22339FC">
    <w:name w:val="2257B74B830F41728813E7AEC22339FC"/>
    <w:rsid w:val="00905353"/>
  </w:style>
  <w:style w:type="paragraph" w:customStyle="1" w:styleId="1E12F984D39441968C8EBF5D3A80D631">
    <w:name w:val="1E12F984D39441968C8EBF5D3A80D631"/>
    <w:rsid w:val="00905353"/>
  </w:style>
  <w:style w:type="paragraph" w:customStyle="1" w:styleId="AD238B37688543A1A91BD4E527AC4D25">
    <w:name w:val="AD238B37688543A1A91BD4E527AC4D25"/>
    <w:rsid w:val="00905353"/>
  </w:style>
  <w:style w:type="paragraph" w:customStyle="1" w:styleId="A26BF1FF326843B69562AFC1F98E8EFC">
    <w:name w:val="A26BF1FF326843B69562AFC1F98E8EFC"/>
    <w:rsid w:val="00905353"/>
  </w:style>
  <w:style w:type="paragraph" w:customStyle="1" w:styleId="FA87890947064C098D0D42BAEEE123B5">
    <w:name w:val="FA87890947064C098D0D42BAEEE123B5"/>
    <w:rsid w:val="00905353"/>
  </w:style>
  <w:style w:type="paragraph" w:customStyle="1" w:styleId="EC055E27B24742B6BABB0E5626C4FEFA">
    <w:name w:val="EC055E27B24742B6BABB0E5626C4FEFA"/>
    <w:rsid w:val="00905353"/>
  </w:style>
  <w:style w:type="paragraph" w:customStyle="1" w:styleId="7E35A970A6344628A82CAE72E910906C">
    <w:name w:val="7E35A970A6344628A82CAE72E910906C"/>
    <w:rsid w:val="009053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anabelen.latorre@imdea.org</dc:creator>
  <cp:keywords/>
  <dc:description/>
  <cp:lastModifiedBy>anabelen.latorre@imdea.org</cp:lastModifiedBy>
  <cp:revision>3</cp:revision>
  <dcterms:created xsi:type="dcterms:W3CDTF">2021-05-07T10:04:00Z</dcterms:created>
  <dcterms:modified xsi:type="dcterms:W3CDTF">2021-05-07T10:07:00Z</dcterms:modified>
</cp:coreProperties>
</file>